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0C30" w14:textId="536C971C" w:rsidR="00C91AFE" w:rsidRDefault="007C37DF" w:rsidP="00C91AFE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FORMULARZ ZGŁOSZENIOWY</w:t>
      </w:r>
      <w:r w:rsidR="00C91AFE" w:rsidRPr="0083775E">
        <w:rPr>
          <w:rFonts w:ascii="Calibri" w:hAnsi="Calibri" w:cs="Calibri"/>
          <w:b/>
        </w:rPr>
        <w:t xml:space="preserve"> (</w:t>
      </w:r>
      <w:r>
        <w:rPr>
          <w:rFonts w:ascii="Calibri" w:hAnsi="Calibri" w:cs="Calibri"/>
          <w:b/>
        </w:rPr>
        <w:t>OSOBA UCZĄCA SIĘ</w:t>
      </w:r>
      <w:r w:rsidR="00C91AFE" w:rsidRPr="0083775E">
        <w:rPr>
          <w:rFonts w:ascii="Calibri" w:hAnsi="Calibri" w:cs="Calibri"/>
          <w:b/>
        </w:rPr>
        <w:t>)</w:t>
      </w:r>
    </w:p>
    <w:p w14:paraId="797B7477" w14:textId="77777777" w:rsidR="007C37DF" w:rsidRPr="0083775E" w:rsidRDefault="007C37DF" w:rsidP="00C91AFE">
      <w:pPr>
        <w:spacing w:line="276" w:lineRule="auto"/>
        <w:jc w:val="center"/>
        <w:rPr>
          <w:rFonts w:ascii="Calibri" w:hAnsi="Calibri" w:cs="Calibri"/>
          <w:b/>
        </w:rPr>
      </w:pPr>
    </w:p>
    <w:p w14:paraId="06929F09" w14:textId="1489467F" w:rsidR="00483B6C" w:rsidRPr="00972637" w:rsidRDefault="00F45187" w:rsidP="00972637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7C37DF" w:rsidRPr="007C37DF">
        <w:rPr>
          <w:rFonts w:ascii="Calibri" w:hAnsi="Calibri" w:cs="Calibri"/>
          <w:b/>
          <w:bCs/>
        </w:rPr>
        <w:t>”</w:t>
      </w:r>
      <w:r w:rsidR="00972637" w:rsidRPr="00972637">
        <w:rPr>
          <w:rFonts w:ascii="Calibri" w:hAnsi="Calibri" w:cs="Calibri"/>
          <w:b/>
          <w:bCs/>
        </w:rPr>
        <w:t>EUROPEJSKE DOŚWIADCZENIA ZAWODOWE ZSCKR W SĘDZIEJOWICACH</w:t>
      </w:r>
      <w:r w:rsidR="007C37DF" w:rsidRPr="007C37DF">
        <w:rPr>
          <w:rFonts w:ascii="Calibri" w:hAnsi="Calibri" w:cs="Calibri"/>
          <w:b/>
          <w:bCs/>
        </w:rPr>
        <w:t>”</w:t>
      </w:r>
      <w:r w:rsidR="007C37DF">
        <w:rPr>
          <w:rFonts w:ascii="Calibri" w:hAnsi="Calibri" w:cs="Calibri"/>
        </w:rPr>
        <w:t xml:space="preserve"> </w:t>
      </w:r>
      <w:r w:rsidRPr="0083775E">
        <w:rPr>
          <w:rFonts w:ascii="Calibri" w:hAnsi="Calibri" w:cs="Calibri"/>
        </w:rPr>
        <w:t>o num</w:t>
      </w:r>
      <w:r w:rsidR="00972637">
        <w:rPr>
          <w:rFonts w:ascii="Calibri" w:hAnsi="Calibri" w:cs="Calibri"/>
        </w:rPr>
        <w:t>erze</w:t>
      </w:r>
      <w:r w:rsidRPr="0083775E">
        <w:rPr>
          <w:rFonts w:ascii="Calibri" w:hAnsi="Calibri" w:cs="Calibri"/>
        </w:rPr>
        <w:t xml:space="preserve"> </w:t>
      </w:r>
      <w:r w:rsidR="00972637" w:rsidRPr="00972637">
        <w:rPr>
          <w:rFonts w:ascii="Calibri" w:hAnsi="Calibri" w:cs="Calibri"/>
          <w:b/>
          <w:bCs/>
        </w:rPr>
        <w:t>2023-1-PL01-KA122-VET-000143028</w:t>
      </w:r>
      <w:r w:rsidR="0097263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realizowanego </w:t>
      </w:r>
      <w:r w:rsidRPr="0083775E">
        <w:rPr>
          <w:rFonts w:ascii="Calibri" w:hAnsi="Calibri" w:cs="Calibri"/>
        </w:rPr>
        <w:t xml:space="preserve">w ramach projektu </w:t>
      </w:r>
      <w:r w:rsidR="00483B6C" w:rsidRPr="00483B6C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483B6C" w:rsidRPr="00483B6C">
        <w:rPr>
          <w:rFonts w:ascii="Calibri" w:hAnsi="Calibri"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2A9754C6" w14:textId="77777777" w:rsidR="0027396B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4F16B0FD" w14:textId="77777777" w:rsidR="00A67963" w:rsidRDefault="00A67963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</w:p>
    <w:p w14:paraId="1C301EC5" w14:textId="630D43F1" w:rsidR="0027396B" w:rsidRPr="00A67963" w:rsidRDefault="0027396B" w:rsidP="00A67963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  <w:r w:rsidR="00A6796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07A38CC8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>)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A67963" w:rsidRPr="00F42FFE" w14:paraId="14739BE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67598F4F" w14:textId="6B48C83C" w:rsidR="00A67963" w:rsidRPr="00F42FFE" w:rsidRDefault="00A67963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Kierunek kształcenia</w:t>
            </w:r>
          </w:p>
        </w:tc>
        <w:tc>
          <w:tcPr>
            <w:tcW w:w="4627" w:type="dxa"/>
          </w:tcPr>
          <w:p w14:paraId="71DBB31F" w14:textId="77777777" w:rsidR="00A67963" w:rsidRPr="00F42FFE" w:rsidRDefault="00A67963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A67963" w:rsidRPr="00F42FFE" w14:paraId="31CB9256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17FFA9E" w14:textId="5B1DE6F7" w:rsidR="00A67963" w:rsidRDefault="00A67963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A67963">
              <w:rPr>
                <w:rFonts w:ascii="Calibri" w:hAnsi="Calibri"/>
                <w:b/>
                <w:sz w:val="22"/>
                <w:szCs w:val="22"/>
                <w:lang w:val="pl-PL"/>
              </w:rPr>
              <w:t>Liczba ukończonych lat kształcenia zawodowego</w:t>
            </w:r>
          </w:p>
        </w:tc>
        <w:tc>
          <w:tcPr>
            <w:tcW w:w="4627" w:type="dxa"/>
          </w:tcPr>
          <w:p w14:paraId="45BE54E4" w14:textId="77777777" w:rsidR="00A67963" w:rsidRPr="00F42FFE" w:rsidRDefault="00A67963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A67963" w:rsidRPr="00F42FFE" w14:paraId="0AD0074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E295381" w14:textId="79932394" w:rsidR="00A67963" w:rsidRPr="00A67963" w:rsidRDefault="00A67963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Rok szkolny 20… / 20…</w:t>
            </w:r>
          </w:p>
        </w:tc>
        <w:tc>
          <w:tcPr>
            <w:tcW w:w="4627" w:type="dxa"/>
          </w:tcPr>
          <w:p w14:paraId="2275587A" w14:textId="77777777" w:rsidR="00A67963" w:rsidRPr="00F42FFE" w:rsidRDefault="00A67963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278676B2" w14:textId="77777777" w:rsidR="00972637" w:rsidRDefault="0097263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63D10AE7" w14:textId="3490BB51" w:rsidR="004C0FA2" w:rsidRPr="00A67963" w:rsidRDefault="00F45187" w:rsidP="00A67963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74754809" w14:textId="476565FE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lastRenderedPageBreak/>
        <w:t>Część B</w:t>
      </w:r>
      <w:r>
        <w:rPr>
          <w:rFonts w:ascii="Calibri" w:hAnsi="Calibri"/>
        </w:rPr>
        <w:t xml:space="preserve"> – </w:t>
      </w:r>
      <w:r w:rsidRPr="007C37DF">
        <w:rPr>
          <w:rFonts w:ascii="Calibri" w:hAnsi="Calibri"/>
        </w:rPr>
        <w:t>wypełnia kandydat(tka</w:t>
      </w:r>
    </w:p>
    <w:p w14:paraId="3128D3B1" w14:textId="77777777" w:rsidR="00CD30BF" w:rsidRPr="00CD30BF" w:rsidRDefault="00CD30BF" w:rsidP="00CD30BF">
      <w:pPr>
        <w:spacing w:line="276" w:lineRule="auto"/>
        <w:jc w:val="both"/>
        <w:rPr>
          <w:rFonts w:ascii="Calibri" w:hAnsi="Calibri"/>
          <w:highlight w:val="cyan"/>
          <w:lang w:val="pl-PL"/>
        </w:rPr>
      </w:pPr>
    </w:p>
    <w:tbl>
      <w:tblPr>
        <w:tblW w:w="93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5"/>
        <w:gridCol w:w="4624"/>
      </w:tblGrid>
      <w:tr w:rsidR="00CD30BF" w:rsidRPr="00CD30BF" w14:paraId="75D19729" w14:textId="77777777" w:rsidTr="00CD30BF">
        <w:trPr>
          <w:trHeight w:val="379"/>
        </w:trPr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64DE833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b/>
                <w:bCs/>
                <w:lang w:val="pl-PL"/>
              </w:rPr>
            </w:pPr>
            <w:r w:rsidRPr="00CD30BF">
              <w:rPr>
                <w:rFonts w:ascii="Calibri" w:hAnsi="Calibri"/>
                <w:b/>
                <w:bCs/>
                <w:lang w:val="pl-PL"/>
              </w:rPr>
              <w:t>Kryteria merytoryczne</w:t>
            </w:r>
          </w:p>
        </w:tc>
      </w:tr>
      <w:tr w:rsidR="00CD30BF" w:rsidRPr="00CD30BF" w14:paraId="4FEC2BB1" w14:textId="77777777" w:rsidTr="00972637">
        <w:trPr>
          <w:trHeight w:val="37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0E74D" w14:textId="059AC41A" w:rsidR="00CD30BF" w:rsidRPr="00CD30BF" w:rsidRDefault="00972637" w:rsidP="00972637">
            <w:pPr>
              <w:spacing w:line="276" w:lineRule="auto"/>
              <w:rPr>
                <w:rFonts w:ascii="Calibri" w:hAnsi="Calibri"/>
                <w:lang w:val="pl-PL"/>
              </w:rPr>
            </w:pPr>
            <w:r w:rsidRPr="00972637">
              <w:rPr>
                <w:rFonts w:ascii="Calibri" w:hAnsi="Calibri"/>
                <w:lang w:val="pl-PL"/>
              </w:rPr>
              <w:t>Średnia ocen z przedmiotów zawodowych  z poprzedzającego rekrutację semestru (semestr zimowy 2023/2024)</w:t>
            </w:r>
            <w:r>
              <w:rPr>
                <w:rFonts w:ascii="Calibri" w:hAnsi="Calibri"/>
                <w:lang w:val="pl-PL"/>
              </w:rPr>
              <w:t>: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4DBA0" w14:textId="77777777" w:rsid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  <w:r w:rsidRPr="00CD30BF">
              <w:rPr>
                <w:rFonts w:ascii="Calibri" w:hAnsi="Calibri"/>
                <w:lang w:val="pl-PL"/>
              </w:rPr>
              <w:t> </w:t>
            </w:r>
          </w:p>
          <w:p w14:paraId="0F4156C8" w14:textId="77777777" w:rsidR="00395DA8" w:rsidRDefault="00395DA8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31017F39" w14:textId="77777777" w:rsidR="00395DA8" w:rsidRDefault="00395DA8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70F76256" w14:textId="77777777" w:rsidR="00395DA8" w:rsidRDefault="00395DA8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2BD61B90" w14:textId="77777777" w:rsidR="00395DA8" w:rsidRPr="00CD30BF" w:rsidRDefault="00395DA8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</w:tc>
      </w:tr>
      <w:tr w:rsidR="00CD30BF" w:rsidRPr="00CD30BF" w14:paraId="44C8E790" w14:textId="77777777" w:rsidTr="00972637">
        <w:trPr>
          <w:trHeight w:val="37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510F9" w14:textId="6DDBAEF4" w:rsidR="00CD30BF" w:rsidRPr="00CD30BF" w:rsidRDefault="00972637" w:rsidP="00CD30BF">
            <w:pPr>
              <w:spacing w:line="276" w:lineRule="auto"/>
              <w:rPr>
                <w:rFonts w:ascii="Calibri" w:hAnsi="Calibri"/>
                <w:lang w:val="pl-PL"/>
              </w:rPr>
            </w:pPr>
            <w:r w:rsidRPr="00972637">
              <w:rPr>
                <w:rFonts w:ascii="Calibri" w:hAnsi="Calibri"/>
                <w:lang w:val="pl-PL"/>
              </w:rPr>
              <w:t>Średnia ocen z języka angielskiego (zawodowy i ogólny)  z poprzedzającego rekrutację semestru (semestr zimowy 2023/2024)</w:t>
            </w:r>
            <w:r>
              <w:rPr>
                <w:rFonts w:ascii="Calibri" w:hAnsi="Calibri"/>
                <w:lang w:val="pl-PL"/>
              </w:rPr>
              <w:t>: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8FAF9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3C2F8E5F" w14:textId="77777777" w:rsid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  <w:r w:rsidRPr="00CD30BF">
              <w:rPr>
                <w:rFonts w:ascii="Calibri" w:hAnsi="Calibri"/>
                <w:lang w:val="pl-PL"/>
              </w:rPr>
              <w:t> </w:t>
            </w:r>
          </w:p>
          <w:p w14:paraId="44D2935D" w14:textId="77777777" w:rsidR="00395DA8" w:rsidRDefault="00395DA8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1ACE9915" w14:textId="77777777" w:rsidR="00395DA8" w:rsidRDefault="00395DA8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3040E61E" w14:textId="77777777" w:rsidR="00395DA8" w:rsidRPr="00CD30BF" w:rsidRDefault="00395DA8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</w:tc>
      </w:tr>
      <w:tr w:rsidR="00CD30BF" w:rsidRPr="00CD30BF" w14:paraId="506BD785" w14:textId="77777777" w:rsidTr="00972637">
        <w:trPr>
          <w:trHeight w:val="37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850E8" w14:textId="525E06E1" w:rsidR="00CD30BF" w:rsidRPr="00CD30BF" w:rsidRDefault="00972637" w:rsidP="00CD30BF">
            <w:pPr>
              <w:spacing w:line="276" w:lineRule="auto"/>
              <w:rPr>
                <w:rFonts w:ascii="Calibri" w:hAnsi="Calibri"/>
                <w:lang w:val="pl-PL"/>
              </w:rPr>
            </w:pPr>
            <w:r w:rsidRPr="00972637">
              <w:rPr>
                <w:rFonts w:ascii="Calibri" w:hAnsi="Calibri"/>
                <w:lang w:val="pl-PL"/>
              </w:rPr>
              <w:t>Ocena z zachowania z poprzedzającego rekrutację semestru (semestr zimowy 2023/2024)</w:t>
            </w:r>
            <w:r w:rsidR="000D434B">
              <w:rPr>
                <w:rFonts w:ascii="Calibri" w:hAnsi="Calibri"/>
                <w:lang w:val="pl-PL"/>
              </w:rPr>
              <w:t>: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9C2FD" w14:textId="77777777" w:rsid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6B5E0D28" w14:textId="77777777" w:rsidR="00395DA8" w:rsidRDefault="00395DA8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2FC1D53D" w14:textId="77777777" w:rsidR="00395DA8" w:rsidRDefault="00395DA8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37D0CFF6" w14:textId="77777777" w:rsidR="00395DA8" w:rsidRDefault="00395DA8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3EF4CD11" w14:textId="77777777" w:rsidR="00395DA8" w:rsidRPr="00CD30BF" w:rsidRDefault="00395DA8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</w:tc>
      </w:tr>
      <w:tr w:rsidR="00CD30BF" w:rsidRPr="00CD30BF" w14:paraId="5F32FD9F" w14:textId="77777777" w:rsidTr="00972637">
        <w:trPr>
          <w:trHeight w:val="37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7FB0F" w14:textId="11AF4752" w:rsidR="00CD30BF" w:rsidRPr="00CD30BF" w:rsidRDefault="000D434B" w:rsidP="00CD30BF">
            <w:pPr>
              <w:spacing w:line="276" w:lineRule="auto"/>
              <w:rPr>
                <w:rFonts w:ascii="Calibri" w:hAnsi="Calibri"/>
                <w:lang w:val="pl-PL"/>
              </w:rPr>
            </w:pPr>
            <w:r w:rsidRPr="000D434B">
              <w:rPr>
                <w:rFonts w:ascii="Calibri" w:hAnsi="Calibri"/>
                <w:lang w:val="pl-PL"/>
              </w:rPr>
              <w:t>Zmniejszone szanse ucznia - Ocena sytuacji życiowej ucznia (niepełna rodzina, sytuacja ekonomiczna, rodzina wielodzietna, wykluczenie geograficzne, inne)</w:t>
            </w:r>
            <w:r>
              <w:rPr>
                <w:rFonts w:ascii="Calibri" w:hAnsi="Calibri"/>
                <w:lang w:val="pl-PL"/>
              </w:rPr>
              <w:t>: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73DF4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  <w:r w:rsidRPr="00CD30BF">
              <w:rPr>
                <w:rFonts w:ascii="Calibri" w:hAnsi="Calibri"/>
                <w:lang w:val="pl-PL"/>
              </w:rPr>
              <w:t> </w:t>
            </w:r>
          </w:p>
          <w:p w14:paraId="65006266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5ACBDC11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59C65011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27FA787D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4EED24DB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7AABD067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2C67005F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06860738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5ECFA67D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</w:tc>
      </w:tr>
      <w:tr w:rsidR="00CD30BF" w:rsidRPr="00CD30BF" w14:paraId="427E6738" w14:textId="77777777" w:rsidTr="00972637">
        <w:trPr>
          <w:trHeight w:val="37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8B266" w14:textId="5E39AF80" w:rsidR="00CD30BF" w:rsidRPr="00CD30BF" w:rsidRDefault="000D434B" w:rsidP="00CD30BF">
            <w:pPr>
              <w:spacing w:line="276" w:lineRule="auto"/>
              <w:rPr>
                <w:rFonts w:ascii="Calibri" w:hAnsi="Calibri"/>
                <w:lang w:val="pl-PL"/>
              </w:rPr>
            </w:pPr>
            <w:r w:rsidRPr="000D434B">
              <w:rPr>
                <w:rFonts w:ascii="Calibri" w:hAnsi="Calibri"/>
                <w:lang w:val="pl-PL"/>
              </w:rPr>
              <w:t>Aktywność ucznia (udział w konkursach, olimpiadach, działalność w samorządach, kołach zainteresowań, organizacja wydarzeń szkolnych, itp.)</w:t>
            </w:r>
            <w:r>
              <w:rPr>
                <w:rFonts w:ascii="Calibri" w:hAnsi="Calibri"/>
                <w:lang w:val="pl-PL"/>
              </w:rPr>
              <w:t>: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0D3A4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4A63F339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7776B7D5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20775653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1D377004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72D11654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5A527C4A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297712C1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581730DB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0CBA2AFC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</w:p>
          <w:p w14:paraId="5D0FCED3" w14:textId="77777777" w:rsidR="00CD30BF" w:rsidRPr="00CD30BF" w:rsidRDefault="00CD30BF" w:rsidP="00CD30BF">
            <w:pPr>
              <w:spacing w:line="276" w:lineRule="auto"/>
              <w:jc w:val="both"/>
              <w:rPr>
                <w:rFonts w:ascii="Calibri" w:hAnsi="Calibri"/>
                <w:lang w:val="pl-PL"/>
              </w:rPr>
            </w:pPr>
            <w:r w:rsidRPr="00CD30BF">
              <w:rPr>
                <w:rFonts w:ascii="Calibri" w:hAnsi="Calibri"/>
                <w:lang w:val="pl-PL"/>
              </w:rPr>
              <w:t> </w:t>
            </w:r>
          </w:p>
        </w:tc>
      </w:tr>
    </w:tbl>
    <w:p w14:paraId="7E8DC69C" w14:textId="77777777" w:rsidR="00CD30BF" w:rsidRPr="00CD30BF" w:rsidRDefault="00CD30BF" w:rsidP="004C0FA2">
      <w:pPr>
        <w:spacing w:line="276" w:lineRule="auto"/>
        <w:jc w:val="both"/>
        <w:rPr>
          <w:rFonts w:ascii="Calibri" w:hAnsi="Calibri"/>
          <w:highlight w:val="cyan"/>
          <w:lang w:val="pl-PL"/>
        </w:rPr>
      </w:pPr>
    </w:p>
    <w:p w14:paraId="4D24A47D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1C7333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2049CB9" w14:textId="1D61D158" w:rsid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………………………………………..……….</w:t>
      </w:r>
    </w:p>
    <w:p w14:paraId="3585C03F" w14:textId="0271BFEC" w:rsidR="004C0FA2" w:rsidRPr="004C0FA2" w:rsidRDefault="004C0FA2" w:rsidP="004C0FA2">
      <w:pPr>
        <w:spacing w:line="276" w:lineRule="auto"/>
        <w:jc w:val="right"/>
        <w:rPr>
          <w:rFonts w:ascii="Calibri" w:hAnsi="Calibri"/>
        </w:rPr>
      </w:pPr>
      <w:r w:rsidRPr="007C37DF">
        <w:rPr>
          <w:rFonts w:ascii="Calibri" w:hAnsi="Calibri"/>
        </w:rPr>
        <w:t>data i podpis kandydata(tki)</w:t>
      </w:r>
    </w:p>
    <w:sectPr w:rsidR="004C0FA2" w:rsidRPr="004C0FA2" w:rsidSect="00707657">
      <w:headerReference w:type="default" r:id="rId8"/>
      <w:footerReference w:type="default" r:id="rId9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32B7" w14:textId="77777777" w:rsidR="00707657" w:rsidRDefault="00707657" w:rsidP="009C6FB4">
      <w:r>
        <w:separator/>
      </w:r>
    </w:p>
  </w:endnote>
  <w:endnote w:type="continuationSeparator" w:id="0">
    <w:p w14:paraId="3D9CC32F" w14:textId="77777777" w:rsidR="00707657" w:rsidRDefault="00707657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E783" w14:textId="77777777" w:rsidR="00707657" w:rsidRDefault="00707657" w:rsidP="009C6FB4">
      <w:r>
        <w:separator/>
      </w:r>
    </w:p>
  </w:footnote>
  <w:footnote w:type="continuationSeparator" w:id="0">
    <w:p w14:paraId="2E617FD8" w14:textId="77777777" w:rsidR="00707657" w:rsidRDefault="00707657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3DAD" w14:textId="4B085519" w:rsidR="006A7A11" w:rsidRDefault="006A7A11" w:rsidP="006A7A11">
    <w:pPr>
      <w:pStyle w:val="Nagwek1"/>
    </w:pPr>
  </w:p>
  <w:p w14:paraId="0998E5A6" w14:textId="7A8ACB36" w:rsidR="006A7A11" w:rsidRDefault="006D1739" w:rsidP="006A7A11">
    <w:pPr>
      <w:pStyle w:val="Default"/>
      <w:rPr>
        <w:i/>
        <w:sz w:val="20"/>
        <w:szCs w:val="20"/>
      </w:rPr>
    </w:pPr>
    <w:r>
      <w:rPr>
        <w:noProof/>
      </w:rPr>
      <w:drawing>
        <wp:inline distT="0" distB="0" distL="0" distR="0" wp14:anchorId="39A2BF11" wp14:editId="7AA5488B">
          <wp:extent cx="5760720" cy="701675"/>
          <wp:effectExtent l="0" t="0" r="0" b="0"/>
          <wp:docPr id="1173309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99217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D434B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5DA8"/>
    <w:rsid w:val="00397ADD"/>
    <w:rsid w:val="003C015B"/>
    <w:rsid w:val="003D5868"/>
    <w:rsid w:val="003E03DE"/>
    <w:rsid w:val="003E6654"/>
    <w:rsid w:val="004073DE"/>
    <w:rsid w:val="0041082B"/>
    <w:rsid w:val="004152D8"/>
    <w:rsid w:val="00462D34"/>
    <w:rsid w:val="00483B6C"/>
    <w:rsid w:val="00491DE3"/>
    <w:rsid w:val="004B4F58"/>
    <w:rsid w:val="004C0FA2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1739"/>
    <w:rsid w:val="006D724B"/>
    <w:rsid w:val="00707657"/>
    <w:rsid w:val="00713AEE"/>
    <w:rsid w:val="00723A8F"/>
    <w:rsid w:val="00725B57"/>
    <w:rsid w:val="007574AF"/>
    <w:rsid w:val="007638A7"/>
    <w:rsid w:val="00791008"/>
    <w:rsid w:val="007B4AB4"/>
    <w:rsid w:val="007C37DF"/>
    <w:rsid w:val="00824D93"/>
    <w:rsid w:val="00865BFB"/>
    <w:rsid w:val="00870C93"/>
    <w:rsid w:val="008C11A6"/>
    <w:rsid w:val="008E39F6"/>
    <w:rsid w:val="00916EAC"/>
    <w:rsid w:val="00921882"/>
    <w:rsid w:val="009225CD"/>
    <w:rsid w:val="00947F6B"/>
    <w:rsid w:val="00960FA4"/>
    <w:rsid w:val="00972637"/>
    <w:rsid w:val="009A41C2"/>
    <w:rsid w:val="009C6FB4"/>
    <w:rsid w:val="009C78CE"/>
    <w:rsid w:val="009D49E2"/>
    <w:rsid w:val="009E4CDF"/>
    <w:rsid w:val="00A67963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50BDD"/>
    <w:rsid w:val="00C70EDA"/>
    <w:rsid w:val="00C863C8"/>
    <w:rsid w:val="00C91AFE"/>
    <w:rsid w:val="00C93CE0"/>
    <w:rsid w:val="00CA479A"/>
    <w:rsid w:val="00CB147D"/>
    <w:rsid w:val="00CC0768"/>
    <w:rsid w:val="00CD30BF"/>
    <w:rsid w:val="00CD5BD9"/>
    <w:rsid w:val="00CE1407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nn</cp:lastModifiedBy>
  <cp:revision>6</cp:revision>
  <cp:lastPrinted>2019-07-11T07:31:00Z</cp:lastPrinted>
  <dcterms:created xsi:type="dcterms:W3CDTF">2024-02-21T09:53:00Z</dcterms:created>
  <dcterms:modified xsi:type="dcterms:W3CDTF">2024-02-25T13:01:00Z</dcterms:modified>
</cp:coreProperties>
</file>